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B2B1" w14:textId="7C6E254F" w:rsidR="003548DF" w:rsidRDefault="003548DF" w:rsidP="003548DF">
      <w:pPr>
        <w:pStyle w:val="a3"/>
        <w:numPr>
          <w:ilvl w:val="0"/>
          <w:numId w:val="1"/>
        </w:numPr>
      </w:pPr>
      <w:r>
        <w:t>Продемонстрировать лабораторную работу по сравнению технических средств защиты информации.</w:t>
      </w:r>
    </w:p>
    <w:p w14:paraId="67E17F5E" w14:textId="77777777" w:rsidR="003548DF" w:rsidRDefault="003548DF" w:rsidP="003548DF">
      <w:pPr>
        <w:pStyle w:val="a3"/>
        <w:numPr>
          <w:ilvl w:val="0"/>
          <w:numId w:val="1"/>
        </w:numPr>
      </w:pPr>
      <w:r>
        <w:t>Продемонстрировать лабораторную работу созданию плана защиты объекта информатизации.</w:t>
      </w:r>
    </w:p>
    <w:p w14:paraId="5504ABB7" w14:textId="77777777" w:rsidR="003548DF" w:rsidRDefault="003548DF" w:rsidP="003548DF">
      <w:pPr>
        <w:pStyle w:val="a3"/>
        <w:numPr>
          <w:ilvl w:val="0"/>
          <w:numId w:val="1"/>
        </w:numPr>
      </w:pPr>
      <w:r>
        <w:t>Какие виды закладных устройств существуют?</w:t>
      </w:r>
    </w:p>
    <w:p w14:paraId="041C9245" w14:textId="77777777" w:rsidR="003548DF" w:rsidRDefault="003548DF" w:rsidP="003548DF">
      <w:pPr>
        <w:pStyle w:val="a3"/>
        <w:numPr>
          <w:ilvl w:val="0"/>
          <w:numId w:val="1"/>
        </w:numPr>
      </w:pPr>
      <w:r>
        <w:t xml:space="preserve">Какие типы закладных устройств существуют? </w:t>
      </w:r>
    </w:p>
    <w:p w14:paraId="0F87763B" w14:textId="77777777" w:rsidR="003548DF" w:rsidRDefault="003548DF" w:rsidP="003548DF">
      <w:pPr>
        <w:pStyle w:val="a3"/>
        <w:numPr>
          <w:ilvl w:val="0"/>
          <w:numId w:val="1"/>
        </w:numPr>
      </w:pPr>
      <w:r>
        <w:t>Приведите три примера закладных устройств и опишите принцип их действия.</w:t>
      </w:r>
    </w:p>
    <w:p w14:paraId="359B39E8" w14:textId="77777777" w:rsidR="003548DF" w:rsidRDefault="003548DF" w:rsidP="003548DF">
      <w:pPr>
        <w:pStyle w:val="a3"/>
        <w:numPr>
          <w:ilvl w:val="0"/>
          <w:numId w:val="1"/>
        </w:numPr>
      </w:pPr>
      <w:r>
        <w:t xml:space="preserve">Какие типы технических устройств существуют? </w:t>
      </w:r>
    </w:p>
    <w:p w14:paraId="70CD4F2C" w14:textId="77777777" w:rsidR="003548DF" w:rsidRDefault="003548DF" w:rsidP="003548DF">
      <w:pPr>
        <w:pStyle w:val="a3"/>
        <w:numPr>
          <w:ilvl w:val="0"/>
          <w:numId w:val="1"/>
        </w:numPr>
      </w:pPr>
      <w:r>
        <w:t>Опишите и дайте краткое описание каналов утечки информации.</w:t>
      </w:r>
    </w:p>
    <w:p w14:paraId="2E812BCB" w14:textId="77777777" w:rsidR="003548DF" w:rsidRDefault="003548DF" w:rsidP="003548DF">
      <w:pPr>
        <w:pStyle w:val="a3"/>
        <w:numPr>
          <w:ilvl w:val="0"/>
          <w:numId w:val="1"/>
        </w:numPr>
      </w:pPr>
      <w:r>
        <w:t>Определение технической защиты</w:t>
      </w:r>
    </w:p>
    <w:p w14:paraId="2C79DD82" w14:textId="0ED56E8F" w:rsidR="003548DF" w:rsidRDefault="003548DF" w:rsidP="003548DF">
      <w:pPr>
        <w:pStyle w:val="a3"/>
        <w:numPr>
          <w:ilvl w:val="0"/>
          <w:numId w:val="1"/>
        </w:numPr>
      </w:pPr>
      <w:r>
        <w:t>Какие каналы утечки информации существуют</w:t>
      </w:r>
    </w:p>
    <w:p w14:paraId="5A337C62" w14:textId="53408A9A" w:rsidR="003548DF" w:rsidRDefault="003548DF" w:rsidP="003548DF">
      <w:pPr>
        <w:pStyle w:val="a3"/>
        <w:numPr>
          <w:ilvl w:val="0"/>
          <w:numId w:val="1"/>
        </w:numPr>
      </w:pPr>
      <w:r>
        <w:t xml:space="preserve"> На какие устройства подразделяются технические средства защиты</w:t>
      </w:r>
    </w:p>
    <w:p w14:paraId="0437ADFC" w14:textId="47DA2DD6" w:rsidR="003548DF" w:rsidRDefault="003548DF" w:rsidP="003548DF">
      <w:pPr>
        <w:pStyle w:val="a3"/>
        <w:numPr>
          <w:ilvl w:val="0"/>
          <w:numId w:val="1"/>
        </w:numPr>
      </w:pPr>
      <w:r>
        <w:t xml:space="preserve"> Перечислить основные каналы утечки информации</w:t>
      </w:r>
    </w:p>
    <w:p w14:paraId="671A4767" w14:textId="34EB64AA" w:rsidR="003548DF" w:rsidRDefault="003548DF" w:rsidP="003548DF">
      <w:pPr>
        <w:pStyle w:val="a3"/>
        <w:numPr>
          <w:ilvl w:val="0"/>
          <w:numId w:val="1"/>
        </w:numPr>
      </w:pPr>
      <w:r>
        <w:t xml:space="preserve"> Описать визуально-оптический канал утечки информации</w:t>
      </w:r>
    </w:p>
    <w:p w14:paraId="763236B9" w14:textId="1A18A97B" w:rsidR="003548DF" w:rsidRDefault="003548DF" w:rsidP="003548DF">
      <w:pPr>
        <w:pStyle w:val="a3"/>
        <w:numPr>
          <w:ilvl w:val="0"/>
          <w:numId w:val="1"/>
        </w:numPr>
      </w:pPr>
      <w:r>
        <w:t xml:space="preserve"> Описать материально-вещественные канал утечки информации</w:t>
      </w:r>
    </w:p>
    <w:p w14:paraId="7F6A3E28" w14:textId="5F89EACE" w:rsidR="003548DF" w:rsidRDefault="003548DF" w:rsidP="003548DF">
      <w:pPr>
        <w:pStyle w:val="a3"/>
        <w:numPr>
          <w:ilvl w:val="0"/>
          <w:numId w:val="1"/>
        </w:numPr>
      </w:pPr>
      <w:r>
        <w:t xml:space="preserve"> Описать </w:t>
      </w:r>
      <w:proofErr w:type="spellStart"/>
      <w:r>
        <w:t>виброакустический</w:t>
      </w:r>
      <w:proofErr w:type="spellEnd"/>
      <w:r>
        <w:t xml:space="preserve"> канал утечки информации</w:t>
      </w:r>
    </w:p>
    <w:p w14:paraId="29DF748D" w14:textId="62DC0B16" w:rsidR="003548DF" w:rsidRDefault="003548DF" w:rsidP="003548DF">
      <w:pPr>
        <w:pStyle w:val="a3"/>
        <w:numPr>
          <w:ilvl w:val="0"/>
          <w:numId w:val="1"/>
        </w:numPr>
      </w:pPr>
      <w:r>
        <w:t xml:space="preserve"> Описать электромагнитный канал утечки информации</w:t>
      </w:r>
    </w:p>
    <w:p w14:paraId="7C870DFA" w14:textId="2029317F" w:rsidR="003548DF" w:rsidRDefault="003548DF" w:rsidP="003548DF">
      <w:pPr>
        <w:pStyle w:val="a3"/>
        <w:numPr>
          <w:ilvl w:val="0"/>
          <w:numId w:val="1"/>
        </w:numPr>
      </w:pPr>
      <w:r>
        <w:t xml:space="preserve"> Принцип составления анализа рисков</w:t>
      </w:r>
    </w:p>
    <w:p w14:paraId="643017F8" w14:textId="3DF359A1" w:rsidR="003548DF" w:rsidRDefault="003548DF" w:rsidP="003548DF">
      <w:pPr>
        <w:pStyle w:val="a3"/>
        <w:numPr>
          <w:ilvl w:val="0"/>
          <w:numId w:val="1"/>
        </w:numPr>
      </w:pPr>
      <w:r>
        <w:t>Виды микрофонов</w:t>
      </w:r>
    </w:p>
    <w:p w14:paraId="24147184" w14:textId="490BBF1E" w:rsidR="003548DF" w:rsidRDefault="003548DF" w:rsidP="003548DF">
      <w:pPr>
        <w:pStyle w:val="a3"/>
        <w:numPr>
          <w:ilvl w:val="0"/>
          <w:numId w:val="1"/>
        </w:numPr>
      </w:pPr>
      <w:r>
        <w:t>Определение закладных устройств</w:t>
      </w:r>
    </w:p>
    <w:p w14:paraId="3F53A86C" w14:textId="64836AB2" w:rsidR="003548DF" w:rsidRDefault="003548DF" w:rsidP="003548DF">
      <w:pPr>
        <w:pStyle w:val="a3"/>
        <w:numPr>
          <w:ilvl w:val="0"/>
          <w:numId w:val="1"/>
        </w:numPr>
      </w:pPr>
      <w:r>
        <w:t>Виды закладных устройств</w:t>
      </w:r>
    </w:p>
    <w:p w14:paraId="07711E6A" w14:textId="71165550" w:rsidR="003548DF" w:rsidRDefault="003548DF" w:rsidP="003548DF">
      <w:pPr>
        <w:pStyle w:val="a3"/>
        <w:numPr>
          <w:ilvl w:val="0"/>
          <w:numId w:val="1"/>
        </w:numPr>
      </w:pPr>
      <w:r>
        <w:t>Типы и классы брони</w:t>
      </w:r>
    </w:p>
    <w:p w14:paraId="19A8808F" w14:textId="3C28E1BE" w:rsidR="003548DF" w:rsidRDefault="003548DF" w:rsidP="003548DF">
      <w:pPr>
        <w:pStyle w:val="a3"/>
        <w:numPr>
          <w:ilvl w:val="0"/>
          <w:numId w:val="1"/>
        </w:numPr>
      </w:pPr>
      <w:r>
        <w:t>Виды устройств предотвращения вибрационных сигналов</w:t>
      </w:r>
    </w:p>
    <w:p w14:paraId="70589C54" w14:textId="12AD7D17" w:rsidR="003548DF" w:rsidRDefault="003548DF" w:rsidP="003548DF">
      <w:pPr>
        <w:pStyle w:val="a3"/>
        <w:numPr>
          <w:ilvl w:val="0"/>
          <w:numId w:val="1"/>
        </w:numPr>
      </w:pPr>
      <w:r>
        <w:t>Типы микрофонов</w:t>
      </w:r>
    </w:p>
    <w:p w14:paraId="12722D11" w14:textId="370BCB94" w:rsidR="003548DF" w:rsidRDefault="003548DF" w:rsidP="003548DF">
      <w:pPr>
        <w:pStyle w:val="a3"/>
        <w:numPr>
          <w:ilvl w:val="0"/>
          <w:numId w:val="1"/>
        </w:numPr>
      </w:pPr>
      <w:r>
        <w:t>Приведите примеры устройств предотвращения</w:t>
      </w:r>
    </w:p>
    <w:p w14:paraId="4137A40A" w14:textId="0ED4D0DD" w:rsidR="003548DF" w:rsidRDefault="003548DF" w:rsidP="003548DF">
      <w:pPr>
        <w:pStyle w:val="a3"/>
        <w:numPr>
          <w:ilvl w:val="0"/>
          <w:numId w:val="1"/>
        </w:numPr>
      </w:pPr>
      <w:r>
        <w:t>Приведите примеры устройств обнаружения</w:t>
      </w:r>
    </w:p>
    <w:p w14:paraId="0E9CFCB0" w14:textId="6BBAFB6D" w:rsidR="003548DF" w:rsidRDefault="003548DF" w:rsidP="003548DF">
      <w:pPr>
        <w:pStyle w:val="a3"/>
        <w:numPr>
          <w:ilvl w:val="0"/>
          <w:numId w:val="1"/>
        </w:numPr>
      </w:pPr>
      <w:r>
        <w:t>Продемонстрировать работу по модернизации системы безопасности</w:t>
      </w:r>
    </w:p>
    <w:p w14:paraId="37969260" w14:textId="0C5F410C" w:rsidR="003548DF" w:rsidRDefault="003548DF" w:rsidP="003548DF">
      <w:pPr>
        <w:pStyle w:val="a3"/>
        <w:numPr>
          <w:ilvl w:val="0"/>
          <w:numId w:val="1"/>
        </w:numPr>
      </w:pPr>
      <w:r>
        <w:t>Продемонстрировать работу по описанию каналов утечки информации</w:t>
      </w:r>
    </w:p>
    <w:p w14:paraId="267A4DAF" w14:textId="5804C060" w:rsidR="003548DF" w:rsidRDefault="003548DF" w:rsidP="003548DF">
      <w:pPr>
        <w:pStyle w:val="a3"/>
        <w:numPr>
          <w:ilvl w:val="0"/>
          <w:numId w:val="1"/>
        </w:numPr>
      </w:pPr>
      <w:r>
        <w:t>Продемонстрировать лабораторную работу по составлению</w:t>
      </w:r>
    </w:p>
    <w:p w14:paraId="289A3505" w14:textId="02285158" w:rsidR="003548DF" w:rsidRDefault="003548DF" w:rsidP="003548DF">
      <w:r>
        <w:t xml:space="preserve">  </w:t>
      </w:r>
    </w:p>
    <w:p w14:paraId="4B2C2E39" w14:textId="77777777" w:rsidR="003548DF" w:rsidRDefault="003548DF"/>
    <w:p w14:paraId="44C0D292" w14:textId="77777777" w:rsidR="003548DF" w:rsidRDefault="003548DF"/>
    <w:sectPr w:rsidR="0035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F8C"/>
    <w:multiLevelType w:val="hybridMultilevel"/>
    <w:tmpl w:val="7004E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0"/>
    <w:rsid w:val="000A4530"/>
    <w:rsid w:val="003548DF"/>
    <w:rsid w:val="008859F3"/>
    <w:rsid w:val="009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CF76"/>
  <w15:chartTrackingRefBased/>
  <w15:docId w15:val="{DF066323-CF53-42B0-976D-0C83E2EE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MSA</cp:lastModifiedBy>
  <cp:revision>2</cp:revision>
  <dcterms:created xsi:type="dcterms:W3CDTF">2024-05-15T10:58:00Z</dcterms:created>
  <dcterms:modified xsi:type="dcterms:W3CDTF">2024-05-15T11:09:00Z</dcterms:modified>
</cp:coreProperties>
</file>